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8EBB" w14:textId="025FF871" w:rsidR="00B54C47" w:rsidRPr="002261C2" w:rsidRDefault="00B54C47" w:rsidP="00B54C47">
      <w:pPr>
        <w:rPr>
          <w:b/>
          <w:bCs/>
          <w:sz w:val="28"/>
          <w:szCs w:val="28"/>
        </w:rPr>
      </w:pPr>
      <w:r w:rsidRPr="002261C2">
        <w:rPr>
          <w:b/>
          <w:bCs/>
          <w:sz w:val="28"/>
          <w:szCs w:val="28"/>
        </w:rPr>
        <w:t xml:space="preserve">Protokoll från </w:t>
      </w:r>
      <w:proofErr w:type="spellStart"/>
      <w:proofErr w:type="gramStart"/>
      <w:r w:rsidRPr="002261C2">
        <w:rPr>
          <w:b/>
          <w:bCs/>
          <w:sz w:val="28"/>
          <w:szCs w:val="28"/>
        </w:rPr>
        <w:t>FIMHs</w:t>
      </w:r>
      <w:proofErr w:type="spellEnd"/>
      <w:proofErr w:type="gramEnd"/>
      <w:r w:rsidRPr="002261C2">
        <w:rPr>
          <w:b/>
          <w:bCs/>
          <w:sz w:val="28"/>
          <w:szCs w:val="28"/>
        </w:rPr>
        <w:t xml:space="preserve"> årsmöte 202</w:t>
      </w:r>
      <w:r w:rsidR="00440076">
        <w:rPr>
          <w:b/>
          <w:bCs/>
          <w:sz w:val="28"/>
          <w:szCs w:val="28"/>
        </w:rPr>
        <w:t>5-05-10</w:t>
      </w:r>
    </w:p>
    <w:p w14:paraId="131F47B2" w14:textId="51558E60" w:rsidR="00B54C47" w:rsidRDefault="00B54C47" w:rsidP="00B54C47">
      <w:r w:rsidRPr="002261C2">
        <w:rPr>
          <w:b/>
          <w:bCs/>
        </w:rPr>
        <w:t>Plats</w:t>
      </w:r>
      <w:r>
        <w:t>: Zoom.</w:t>
      </w:r>
    </w:p>
    <w:p w14:paraId="24C0BB6A" w14:textId="55F83033" w:rsidR="00B54C47" w:rsidRDefault="00B54C47" w:rsidP="00B54C47">
      <w:r w:rsidRPr="00DD1B1C">
        <w:rPr>
          <w:b/>
          <w:bCs/>
        </w:rPr>
        <w:t>Tid</w:t>
      </w:r>
      <w:r>
        <w:t xml:space="preserve">: </w:t>
      </w:r>
      <w:proofErr w:type="spellStart"/>
      <w:r>
        <w:t>kl</w:t>
      </w:r>
      <w:proofErr w:type="spellEnd"/>
      <w:r>
        <w:t xml:space="preserve"> 11-13</w:t>
      </w:r>
    </w:p>
    <w:p w14:paraId="10E2A9DA" w14:textId="77777777" w:rsidR="00B54C47" w:rsidRDefault="00B54C47" w:rsidP="00B54C47">
      <w:r w:rsidRPr="00CB66CB">
        <w:rPr>
          <w:b/>
          <w:bCs/>
        </w:rPr>
        <w:t>1.</w:t>
      </w:r>
      <w:r>
        <w:t xml:space="preserve"> </w:t>
      </w:r>
      <w:r w:rsidRPr="00A931D5">
        <w:rPr>
          <w:b/>
          <w:bCs/>
        </w:rPr>
        <w:t>Årsmötets öppnade</w:t>
      </w:r>
      <w:r>
        <w:rPr>
          <w:b/>
          <w:bCs/>
        </w:rPr>
        <w:t xml:space="preserve"> samt v</w:t>
      </w:r>
      <w:r w:rsidRPr="00A931D5">
        <w:rPr>
          <w:b/>
          <w:bCs/>
        </w:rPr>
        <w:t>al av mötesfunktionärer</w:t>
      </w:r>
    </w:p>
    <w:p w14:paraId="123705C9" w14:textId="1E4EF7AA" w:rsidR="00B54C47" w:rsidRDefault="00B54C47" w:rsidP="00B54C47">
      <w:r>
        <w:t>Mötet öppnades av ordförande Leena Källqvist, som hälsade medlemmarna välkomna.</w:t>
      </w:r>
    </w:p>
    <w:p w14:paraId="629AC997" w14:textId="59B5CB48" w:rsidR="00B54C47" w:rsidRDefault="00B54C47" w:rsidP="00B54C47">
      <w:r>
        <w:t xml:space="preserve">Cecilia Tibell valdes som mötesordförande och Lisa Palmlöf som sekreterare. Som justerare valdes </w:t>
      </w:r>
      <w:r w:rsidR="00350E84">
        <w:t>Ludvig Nygren-Källqvist, Caroline Åkerman</w:t>
      </w:r>
    </w:p>
    <w:p w14:paraId="673484F0" w14:textId="77777777" w:rsidR="00B54C47" w:rsidRDefault="00B54C47" w:rsidP="00B54C47">
      <w:pPr>
        <w:rPr>
          <w:b/>
        </w:rPr>
      </w:pPr>
      <w:r>
        <w:rPr>
          <w:b/>
          <w:bCs/>
        </w:rPr>
        <w:br/>
      </w:r>
      <w:r w:rsidRPr="00CB66CB">
        <w:rPr>
          <w:b/>
          <w:bCs/>
        </w:rPr>
        <w:t>2.</w:t>
      </w:r>
      <w:r>
        <w:t xml:space="preserve"> </w:t>
      </w:r>
      <w:r w:rsidRPr="0006185B">
        <w:rPr>
          <w:b/>
        </w:rPr>
        <w:t>Fastställande av röstlängd</w:t>
      </w:r>
    </w:p>
    <w:p w14:paraId="64DCD848" w14:textId="77777777" w:rsidR="00B54C47" w:rsidRPr="0006185B" w:rsidRDefault="00B54C47" w:rsidP="00B54C47">
      <w:r w:rsidRPr="0006185B">
        <w:t>R</w:t>
      </w:r>
      <w:r>
        <w:t>östlängden fastställdes. (Se ovan närvarande)</w:t>
      </w:r>
      <w:r w:rsidRPr="0006185B">
        <w:br/>
      </w:r>
    </w:p>
    <w:p w14:paraId="07622DFB" w14:textId="77777777" w:rsidR="00B54C47" w:rsidRDefault="00B54C47" w:rsidP="00B54C47">
      <w:r w:rsidRPr="00CB66CB">
        <w:rPr>
          <w:b/>
          <w:bCs/>
        </w:rPr>
        <w:t>3.</w:t>
      </w:r>
      <w:r>
        <w:t xml:space="preserve"> </w:t>
      </w:r>
      <w:r w:rsidRPr="00E265F7">
        <w:rPr>
          <w:b/>
          <w:bCs/>
        </w:rPr>
        <w:t>Frågan om årsmötet blivit behörigen utlyst</w:t>
      </w:r>
    </w:p>
    <w:p w14:paraId="50CC10D9" w14:textId="2E44713C" w:rsidR="00B54C47" w:rsidRDefault="00B54C47" w:rsidP="00B54C47">
      <w:r>
        <w:t>Årsmötet beslöt att årsmötet varit behörigen utlyst</w:t>
      </w:r>
      <w:r w:rsidR="00440076">
        <w:t xml:space="preserve"> trots beklagligt misstag då mail med bilagor inte hade skickats ut </w:t>
      </w:r>
      <w:r w:rsidR="00794AC9">
        <w:t xml:space="preserve">i förväg </w:t>
      </w:r>
      <w:r w:rsidR="00440076">
        <w:t>till alla som planerat p</w:t>
      </w:r>
      <w:r w:rsidR="00350E84">
        <w:t>.</w:t>
      </w:r>
      <w:r w:rsidR="00440076">
        <w:t>g</w:t>
      </w:r>
      <w:r w:rsidR="00350E84">
        <w:t>.</w:t>
      </w:r>
      <w:r w:rsidR="00440076">
        <w:t>a</w:t>
      </w:r>
      <w:r w:rsidR="00350E84">
        <w:t>.</w:t>
      </w:r>
      <w:r w:rsidR="00440076">
        <w:t xml:space="preserve"> tekniska problem med mailprogrammet Mailship. </w:t>
      </w:r>
      <w:r>
        <w:t xml:space="preserve"> </w:t>
      </w:r>
      <w:r w:rsidR="00794AC9">
        <w:t xml:space="preserve">De skickades ut då detta upptäcktes och har lästs igenom av alla utan invändningar. </w:t>
      </w:r>
    </w:p>
    <w:p w14:paraId="5262B6ED" w14:textId="77777777" w:rsidR="00B54C47" w:rsidRDefault="00B54C47" w:rsidP="00B54C47"/>
    <w:p w14:paraId="3FAF303F" w14:textId="77777777" w:rsidR="00B54C47" w:rsidRDefault="00B54C47" w:rsidP="00B54C47">
      <w:pPr>
        <w:rPr>
          <w:b/>
          <w:bCs/>
        </w:rPr>
      </w:pPr>
      <w:r>
        <w:rPr>
          <w:b/>
          <w:bCs/>
        </w:rPr>
        <w:t xml:space="preserve">4. </w:t>
      </w:r>
      <w:r w:rsidRPr="00E07D80">
        <w:rPr>
          <w:b/>
          <w:bCs/>
        </w:rPr>
        <w:t>Fastställande av dagordning</w:t>
      </w:r>
      <w:r>
        <w:rPr>
          <w:b/>
          <w:bCs/>
        </w:rPr>
        <w:t xml:space="preserve"> </w:t>
      </w:r>
    </w:p>
    <w:p w14:paraId="3EDAAB71" w14:textId="73F706AA" w:rsidR="00B54C47" w:rsidRDefault="00B54C47" w:rsidP="00B54C47">
      <w:r w:rsidRPr="003C1735">
        <w:t>Dagord</w:t>
      </w:r>
      <w:r>
        <w:t xml:space="preserve">ningen fastställdes utan tillägg. </w:t>
      </w:r>
    </w:p>
    <w:p w14:paraId="65EFDD9F" w14:textId="77777777" w:rsidR="00B54C47" w:rsidRPr="003C1735" w:rsidRDefault="00B54C47" w:rsidP="00B54C47"/>
    <w:p w14:paraId="3E161938" w14:textId="77777777" w:rsidR="00B54C47" w:rsidRDefault="00B54C47" w:rsidP="00B54C47">
      <w:r>
        <w:rPr>
          <w:b/>
          <w:bCs/>
        </w:rPr>
        <w:t>5</w:t>
      </w:r>
      <w:r w:rsidRPr="00CB66CB">
        <w:rPr>
          <w:b/>
          <w:bCs/>
        </w:rPr>
        <w:t>.</w:t>
      </w:r>
      <w:r>
        <w:t xml:space="preserve"> </w:t>
      </w:r>
      <w:r w:rsidRPr="003C1735">
        <w:rPr>
          <w:b/>
          <w:bCs/>
        </w:rPr>
        <w:t>Föregående mötesprotokoll</w:t>
      </w:r>
      <w:r>
        <w:t xml:space="preserve"> </w:t>
      </w:r>
    </w:p>
    <w:p w14:paraId="14BA8FB9" w14:textId="77777777" w:rsidR="00AB5051" w:rsidRDefault="00B54C47" w:rsidP="00B54C47">
      <w:r>
        <w:t xml:space="preserve">Föregående </w:t>
      </w:r>
      <w:proofErr w:type="gramStart"/>
      <w:r>
        <w:t>årsmötesprotokoll  från</w:t>
      </w:r>
      <w:proofErr w:type="gramEnd"/>
      <w:r>
        <w:t xml:space="preserve"> 202</w:t>
      </w:r>
      <w:r w:rsidR="00440076">
        <w:t xml:space="preserve">4-06-02 lästes upp av </w:t>
      </w:r>
      <w:proofErr w:type="spellStart"/>
      <w:r w:rsidR="00440076">
        <w:t>av</w:t>
      </w:r>
      <w:proofErr w:type="spellEnd"/>
      <w:r w:rsidR="00440076">
        <w:t xml:space="preserve"> Cecilia</w:t>
      </w:r>
      <w:r w:rsidR="00AB5051">
        <w:t xml:space="preserve">. </w:t>
      </w:r>
    </w:p>
    <w:p w14:paraId="70D247DE" w14:textId="5874D274" w:rsidR="00B54C47" w:rsidRDefault="00B54C47" w:rsidP="00B54C47">
      <w:r>
        <w:t>Protokollet godkändes och lades till handlingarna.</w:t>
      </w:r>
    </w:p>
    <w:p w14:paraId="4E1BF746" w14:textId="77777777" w:rsidR="00B54C47" w:rsidRDefault="00B54C47" w:rsidP="00B54C47"/>
    <w:p w14:paraId="21EA1A5D" w14:textId="77777777" w:rsidR="00B54C47" w:rsidRDefault="00B54C47" w:rsidP="00B54C47">
      <w:r>
        <w:rPr>
          <w:b/>
          <w:bCs/>
        </w:rPr>
        <w:t>6</w:t>
      </w:r>
      <w:r w:rsidRPr="00CB66CB">
        <w:rPr>
          <w:b/>
          <w:bCs/>
        </w:rPr>
        <w:t>.</w:t>
      </w:r>
      <w:r>
        <w:t xml:space="preserve"> </w:t>
      </w:r>
      <w:r w:rsidRPr="00CB66CB">
        <w:rPr>
          <w:b/>
          <w:bCs/>
        </w:rPr>
        <w:t>Föredragning av styrelsens verksamhetsberättelse inklusive ekonomisk redogörelse</w:t>
      </w:r>
      <w:r>
        <w:t xml:space="preserve"> </w:t>
      </w:r>
    </w:p>
    <w:p w14:paraId="474B29C2" w14:textId="77777777" w:rsidR="00440076" w:rsidRDefault="00440076" w:rsidP="00B54C47">
      <w:r>
        <w:t xml:space="preserve">Verksamhetsberättelsen lästes också upp av Cecilia. </w:t>
      </w:r>
    </w:p>
    <w:p w14:paraId="759E17DD" w14:textId="0F80FF03" w:rsidR="00440076" w:rsidRDefault="00B54C47" w:rsidP="00B54C47">
      <w:r>
        <w:t>Verksamheten under 202</w:t>
      </w:r>
      <w:r w:rsidR="00440076">
        <w:t>4</w:t>
      </w:r>
      <w:r>
        <w:t xml:space="preserve"> har </w:t>
      </w:r>
      <w:r w:rsidR="00440076">
        <w:t xml:space="preserve">liksom tidigare </w:t>
      </w:r>
      <w:r>
        <w:t>varit fokuserad på folkbildning</w:t>
      </w:r>
      <w:r w:rsidR="00350E84">
        <w:t>,</w:t>
      </w:r>
      <w:r w:rsidR="001F0CB0">
        <w:t xml:space="preserve"> väcka allmänhets intresse för Integrativ medicin </w:t>
      </w:r>
      <w:r w:rsidR="00350E84">
        <w:t xml:space="preserve">samt </w:t>
      </w:r>
      <w:r>
        <w:t>att samordna goda krafter för att främja en mer holistisk hälso- och sjukvård i Sverige. Arbetet under året har bestått av</w:t>
      </w:r>
      <w:r w:rsidR="00440076">
        <w:t>:</w:t>
      </w:r>
    </w:p>
    <w:p w14:paraId="0832BD1B" w14:textId="45912F0D" w:rsidR="00440076" w:rsidRDefault="00AB5051" w:rsidP="004726B7">
      <w:pPr>
        <w:pStyle w:val="Liststycke"/>
        <w:numPr>
          <w:ilvl w:val="0"/>
          <w:numId w:val="3"/>
        </w:numPr>
      </w:pPr>
      <w:r>
        <w:t>P</w:t>
      </w:r>
      <w:r w:rsidR="00B54C47">
        <w:t>od</w:t>
      </w:r>
      <w:r w:rsidR="00350E84">
        <w:t>casten</w:t>
      </w:r>
      <w:r>
        <w:t xml:space="preserve"> </w:t>
      </w:r>
      <w:r w:rsidR="00B54C47">
        <w:t>som Leena med egna medel</w:t>
      </w:r>
      <w:r w:rsidR="00440076">
        <w:t xml:space="preserve">, </w:t>
      </w:r>
      <w:r w:rsidR="00350E84">
        <w:t>förutom den utrustning som initialt inköptes till podcasten samt delar av kostanden för arvode för klippning. Den stora kostanden har dock täckts av Leena i form av tid samt utlägg. Senare har även Rasmus köpt in utrustning</w:t>
      </w:r>
      <w:r w:rsidR="00533894">
        <w:t xml:space="preserve"> för att driva </w:t>
      </w:r>
      <w:proofErr w:type="spellStart"/>
      <w:r w:rsidR="00533894">
        <w:t>podden</w:t>
      </w:r>
      <w:proofErr w:type="spellEnd"/>
      <w:r w:rsidR="00533894">
        <w:t xml:space="preserve"> på bästa sätt. </w:t>
      </w:r>
      <w:r w:rsidR="00350E84">
        <w:t xml:space="preserve">Podcasten har numera </w:t>
      </w:r>
      <w:r w:rsidR="00440076">
        <w:t>ca 1</w:t>
      </w:r>
      <w:r w:rsidR="00350E84">
        <w:t>3</w:t>
      </w:r>
      <w:r w:rsidR="00440076">
        <w:t xml:space="preserve"> 000 lyssnare per avsnitt. </w:t>
      </w:r>
      <w:r w:rsidR="00350E84">
        <w:t xml:space="preserve">Under året har </w:t>
      </w:r>
      <w:r w:rsidR="00440076">
        <w:t>Rasmus Tibell</w:t>
      </w:r>
      <w:r w:rsidR="00350E84">
        <w:t xml:space="preserve"> tagit över den tekniska biten och sköter såväl teknik so redigering. Detta har avsevärt</w:t>
      </w:r>
      <w:r w:rsidR="00440076">
        <w:t xml:space="preserve"> reducerat kostnaden. </w:t>
      </w:r>
      <w:r w:rsidR="00794AC9">
        <w:t>Det konstateras ånyo att det inte är rimligt att Leena ska arbeta helt gratis</w:t>
      </w:r>
      <w:r w:rsidR="00350E84">
        <w:t xml:space="preserve"> vilket även gäller Rasmus Tibell som hittills gett bort sin tid</w:t>
      </w:r>
      <w:r w:rsidR="00794AC9">
        <w:t>.</w:t>
      </w:r>
    </w:p>
    <w:p w14:paraId="584BA950" w14:textId="623337AE" w:rsidR="00440076" w:rsidRDefault="00350E84" w:rsidP="004726B7">
      <w:pPr>
        <w:pStyle w:val="Liststycke"/>
        <w:numPr>
          <w:ilvl w:val="0"/>
          <w:numId w:val="3"/>
        </w:numPr>
      </w:pPr>
      <w:r>
        <w:lastRenderedPageBreak/>
        <w:t xml:space="preserve">Inför förgående årsmöte </w:t>
      </w:r>
      <w:r w:rsidR="004642D4">
        <w:t xml:space="preserve">har ekonomin sanerats och är numera i god ordning. VI har även undersökt hur man lägger ner kontot på banken. </w:t>
      </w:r>
    </w:p>
    <w:p w14:paraId="02200BBF" w14:textId="61EBFB14" w:rsidR="004642D4" w:rsidRDefault="004642D4" w:rsidP="004726B7">
      <w:pPr>
        <w:pStyle w:val="Liststycke"/>
        <w:numPr>
          <w:ilvl w:val="0"/>
          <w:numId w:val="3"/>
        </w:numPr>
      </w:pPr>
      <w:r>
        <w:t>Sökt sponsorer till podcast och event.</w:t>
      </w:r>
    </w:p>
    <w:p w14:paraId="2037868B" w14:textId="422A0CA0" w:rsidR="00440076" w:rsidRDefault="00440076" w:rsidP="004726B7">
      <w:pPr>
        <w:pStyle w:val="Liststycke"/>
        <w:numPr>
          <w:ilvl w:val="0"/>
          <w:numId w:val="3"/>
        </w:numPr>
      </w:pPr>
      <w:r>
        <w:t xml:space="preserve">Leena, Cecilia och </w:t>
      </w:r>
      <w:proofErr w:type="spellStart"/>
      <w:r>
        <w:t>Shahram</w:t>
      </w:r>
      <w:proofErr w:type="spellEnd"/>
      <w:r>
        <w:t xml:space="preserve"> har representerat föreningen på möte i USA, vilket även resulterat i tre inspelade </w:t>
      </w:r>
      <w:proofErr w:type="spellStart"/>
      <w:r>
        <w:t>poddavsnitt</w:t>
      </w:r>
      <w:proofErr w:type="spellEnd"/>
      <w:r>
        <w:t xml:space="preserve"> under resan. </w:t>
      </w:r>
    </w:p>
    <w:p w14:paraId="1C7B374F" w14:textId="46CE4B3A" w:rsidR="00440076" w:rsidRDefault="00440076" w:rsidP="004726B7">
      <w:pPr>
        <w:pStyle w:val="Liststycke"/>
        <w:numPr>
          <w:ilvl w:val="0"/>
          <w:numId w:val="3"/>
        </w:numPr>
      </w:pPr>
      <w:r>
        <w:t xml:space="preserve">Leena har medverkat i en bok om Integrativ medicin som utgivits via Karolinska Institutet. </w:t>
      </w:r>
      <w:r w:rsidR="004642D4">
        <w:t>Detta uppmärksammades i en bokrelease där även ett avsnitt till podcasten spelades.</w:t>
      </w:r>
    </w:p>
    <w:p w14:paraId="71E64329" w14:textId="7328B7C6" w:rsidR="00440076" w:rsidRDefault="00440076" w:rsidP="004726B7">
      <w:pPr>
        <w:pStyle w:val="Liststycke"/>
        <w:numPr>
          <w:ilvl w:val="0"/>
          <w:numId w:val="3"/>
        </w:numPr>
      </w:pPr>
      <w:r>
        <w:t xml:space="preserve">Ett nyhetsbrev har skickats ut ca en gång per månad. </w:t>
      </w:r>
    </w:p>
    <w:p w14:paraId="64327010" w14:textId="3CAEAA06" w:rsidR="001F0CB0" w:rsidRDefault="00B54C47" w:rsidP="004726B7">
      <w:pPr>
        <w:pStyle w:val="Liststycke"/>
        <w:numPr>
          <w:ilvl w:val="0"/>
          <w:numId w:val="3"/>
        </w:numPr>
      </w:pPr>
      <w:r w:rsidRPr="007334E8">
        <w:t xml:space="preserve">Under året har det </w:t>
      </w:r>
      <w:r>
        <w:t xml:space="preserve">även </w:t>
      </w:r>
      <w:r w:rsidRPr="007334E8">
        <w:t xml:space="preserve">genomförts </w:t>
      </w:r>
      <w:r w:rsidR="001F0CB0">
        <w:t xml:space="preserve">flera </w:t>
      </w:r>
      <w:r w:rsidRPr="007334E8">
        <w:t>extern</w:t>
      </w:r>
      <w:r>
        <w:t>a</w:t>
      </w:r>
      <w:r w:rsidRPr="007334E8">
        <w:t xml:space="preserve"> föreläsningar </w:t>
      </w:r>
      <w:r w:rsidR="001F0CB0">
        <w:t xml:space="preserve">av Leena och Cecilia, dels i </w:t>
      </w:r>
      <w:r w:rsidR="004642D4">
        <w:t xml:space="preserve">Bergen på Nordiska Familjeterapikongressen </w:t>
      </w:r>
      <w:r w:rsidR="001F0CB0">
        <w:t xml:space="preserve">och dels i samarbete med </w:t>
      </w:r>
      <w:r w:rsidR="004642D4">
        <w:t>genomförts under perioden</w:t>
      </w:r>
      <w:r w:rsidR="001F0CB0">
        <w:t xml:space="preserve"> </w:t>
      </w:r>
      <w:proofErr w:type="gramStart"/>
      <w:r w:rsidR="004642D4">
        <w:t>Februari</w:t>
      </w:r>
      <w:proofErr w:type="gramEnd"/>
      <w:r w:rsidR="004642D4">
        <w:t xml:space="preserve"> till Maj.</w:t>
      </w:r>
    </w:p>
    <w:p w14:paraId="2E38D3BC" w14:textId="6EBF4485" w:rsidR="00AB5051" w:rsidRDefault="004642D4" w:rsidP="004726B7">
      <w:pPr>
        <w:pStyle w:val="Liststycke"/>
        <w:numPr>
          <w:ilvl w:val="0"/>
          <w:numId w:val="3"/>
        </w:numPr>
      </w:pPr>
      <w:r>
        <w:t>Ludvig har byggt en ny hemsida under handledning av Leena som lanserades under våren.</w:t>
      </w:r>
    </w:p>
    <w:p w14:paraId="03A977C4" w14:textId="40BBDEE3" w:rsidR="008D0DBD" w:rsidRDefault="004642D4" w:rsidP="004726B7">
      <w:pPr>
        <w:pStyle w:val="Liststycke"/>
        <w:numPr>
          <w:ilvl w:val="0"/>
          <w:numId w:val="3"/>
        </w:numPr>
      </w:pPr>
      <w:r>
        <w:t>Medverkat på</w:t>
      </w:r>
      <w:r w:rsidR="00AB5051">
        <w:t xml:space="preserve"> Naturläkarföreningen</w:t>
      </w:r>
      <w:r>
        <w:t>s</w:t>
      </w:r>
      <w:r w:rsidR="00AB5051">
        <w:t xml:space="preserve"> 50-</w:t>
      </w:r>
      <w:proofErr w:type="gramStart"/>
      <w:r w:rsidR="00AB5051">
        <w:t>års jubileum</w:t>
      </w:r>
      <w:proofErr w:type="gramEnd"/>
      <w:r w:rsidR="00AB5051">
        <w:t xml:space="preserve"> med föreläsningar och fest på Bosön den </w:t>
      </w:r>
      <w:proofErr w:type="gramStart"/>
      <w:r w:rsidR="00AB5051">
        <w:t>22-23</w:t>
      </w:r>
      <w:proofErr w:type="gramEnd"/>
      <w:r w:rsidR="00AB5051">
        <w:t xml:space="preserve">/3. </w:t>
      </w:r>
    </w:p>
    <w:p w14:paraId="4649823E" w14:textId="0262850F" w:rsidR="00B54C47" w:rsidRDefault="008D0DBD" w:rsidP="004726B7">
      <w:pPr>
        <w:pStyle w:val="Liststycke"/>
        <w:numPr>
          <w:ilvl w:val="0"/>
          <w:numId w:val="3"/>
        </w:numPr>
      </w:pPr>
      <w:r>
        <w:t xml:space="preserve">Antalet ordinarie ledamöter i styrelsen har sjunkit från 8 till 5 stycken då tre personer av olika skäl har valt att avgå: </w:t>
      </w:r>
      <w:r w:rsidRPr="00ED62B3">
        <w:t>Margaret</w:t>
      </w:r>
      <w:r>
        <w:t>h</w:t>
      </w:r>
      <w:r w:rsidRPr="00ED62B3">
        <w:t xml:space="preserve">a </w:t>
      </w:r>
      <w:proofErr w:type="spellStart"/>
      <w:proofErr w:type="gramStart"/>
      <w:r w:rsidRPr="00ED62B3">
        <w:t>Hert</w:t>
      </w:r>
      <w:r>
        <w:t>h</w:t>
      </w:r>
      <w:r w:rsidRPr="00ED62B3">
        <w:t>elius</w:t>
      </w:r>
      <w:proofErr w:type="spellEnd"/>
      <w:r>
        <w:t>,  Susanne</w:t>
      </w:r>
      <w:proofErr w:type="gramEnd"/>
      <w:r>
        <w:t xml:space="preserve"> Björk Satta och Elisabeth </w:t>
      </w:r>
      <w:proofErr w:type="spellStart"/>
      <w:r>
        <w:t>Bernin</w:t>
      </w:r>
      <w:proofErr w:type="spellEnd"/>
      <w:r w:rsidR="00B54C47">
        <w:br/>
      </w:r>
      <w:r w:rsidR="00B54C47">
        <w:br/>
      </w:r>
    </w:p>
    <w:p w14:paraId="0D1654DA" w14:textId="77777777" w:rsidR="00B54C47" w:rsidRDefault="00B54C47" w:rsidP="00B54C47">
      <w:r>
        <w:rPr>
          <w:b/>
          <w:bCs/>
        </w:rPr>
        <w:t>7</w:t>
      </w:r>
      <w:r>
        <w:t xml:space="preserve">. </w:t>
      </w:r>
      <w:r w:rsidRPr="00D80FBB">
        <w:rPr>
          <w:b/>
          <w:bCs/>
        </w:rPr>
        <w:t>Föredragning av revisionsberättelse</w:t>
      </w:r>
    </w:p>
    <w:p w14:paraId="7C704B2C" w14:textId="21CB529F" w:rsidR="00794AC9" w:rsidRDefault="00B54C47" w:rsidP="00B54C47">
      <w:r w:rsidRPr="00E036C8">
        <w:t>Sammanfattning av siffrorna i ekonomiska redogörelsen gjordes av</w:t>
      </w:r>
      <w:r w:rsidR="00794AC9">
        <w:t xml:space="preserve"> revisor Carolin</w:t>
      </w:r>
      <w:r w:rsidR="004642D4">
        <w:t xml:space="preserve">e som inte hade några synpunkter på bokföringen och föreslog att styrelsen skulle ges ansvarsfrihet för året.  </w:t>
      </w:r>
      <w:r w:rsidR="004726B7">
        <w:t>I</w:t>
      </w:r>
      <w:r w:rsidR="004642D4">
        <w:t xml:space="preserve"> dagsläget finns det </w:t>
      </w:r>
      <w:proofErr w:type="gramStart"/>
      <w:r w:rsidR="004642D4">
        <w:t>15.328,94</w:t>
      </w:r>
      <w:proofErr w:type="gramEnd"/>
      <w:r w:rsidR="004642D4">
        <w:t xml:space="preserve"> SEK på kontot. Medlemsantalet </w:t>
      </w:r>
      <w:r w:rsidR="004726B7">
        <w:t>uppgår</w:t>
      </w:r>
      <w:r w:rsidR="004642D4">
        <w:t xml:space="preserve"> till</w:t>
      </w:r>
      <w:r w:rsidR="004726B7">
        <w:t xml:space="preserve"> 55 stycken anno 2025.</w:t>
      </w:r>
    </w:p>
    <w:p w14:paraId="2CC1D7E2" w14:textId="52A5D226" w:rsidR="00B54C47" w:rsidRDefault="00B54C47" w:rsidP="00B54C47">
      <w:r>
        <w:rPr>
          <w:b/>
          <w:bCs/>
        </w:rPr>
        <w:br/>
      </w:r>
      <w:r>
        <w:rPr>
          <w:b/>
          <w:bCs/>
        </w:rPr>
        <w:br/>
      </w:r>
      <w:r w:rsidRPr="00D80FBB">
        <w:rPr>
          <w:b/>
          <w:bCs/>
        </w:rPr>
        <w:t>8.</w:t>
      </w:r>
      <w:r>
        <w:t xml:space="preserve"> </w:t>
      </w:r>
      <w:r w:rsidRPr="00D80FBB">
        <w:rPr>
          <w:b/>
          <w:bCs/>
        </w:rPr>
        <w:t>Fråga om ansvarsfrihet för styrelsen</w:t>
      </w:r>
      <w:r>
        <w:t xml:space="preserve"> </w:t>
      </w:r>
      <w:r>
        <w:tab/>
      </w:r>
    </w:p>
    <w:p w14:paraId="2383C4C8" w14:textId="03DE0AA6" w:rsidR="00B54C47" w:rsidRDefault="00794AC9" w:rsidP="00B54C47">
      <w:r>
        <w:t>Årsmötet beslöt att ge ansvarsfrihet till styrelsen (för dess arbete och ekonomin ??)</w:t>
      </w:r>
    </w:p>
    <w:p w14:paraId="1120F1AB" w14:textId="77777777" w:rsidR="00B54C47" w:rsidRDefault="00B54C47" w:rsidP="00B54C47">
      <w:pPr>
        <w:rPr>
          <w:b/>
          <w:bCs/>
        </w:rPr>
      </w:pPr>
    </w:p>
    <w:p w14:paraId="37E3EBC3" w14:textId="77777777" w:rsidR="00B54C47" w:rsidRDefault="00B54C47" w:rsidP="00B54C47">
      <w:r w:rsidRPr="00D80FBB">
        <w:rPr>
          <w:b/>
          <w:bCs/>
        </w:rPr>
        <w:t>9</w:t>
      </w:r>
      <w:r>
        <w:rPr>
          <w:b/>
          <w:bCs/>
        </w:rPr>
        <w:t>. Behandling av förslag/ (motioner/</w:t>
      </w:r>
      <w:proofErr w:type="gramStart"/>
      <w:r>
        <w:rPr>
          <w:b/>
          <w:bCs/>
        </w:rPr>
        <w:t>propositioner)från</w:t>
      </w:r>
      <w:proofErr w:type="gramEnd"/>
      <w:r>
        <w:rPr>
          <w:b/>
          <w:bCs/>
        </w:rPr>
        <w:t xml:space="preserve"> styrelsen och medlemmar, som skriftligen anmälts till styrelsen senaste en månad före årsmötet </w:t>
      </w:r>
    </w:p>
    <w:p w14:paraId="3DD86BFC" w14:textId="3CEF6094" w:rsidR="00B54C47" w:rsidRDefault="00B54C47" w:rsidP="00B54C47">
      <w:r>
        <w:t xml:space="preserve"> </w:t>
      </w:r>
      <w:r w:rsidR="00F23237">
        <w:t>En pr</w:t>
      </w:r>
      <w:r>
        <w:t xml:space="preserve">oposition </w:t>
      </w:r>
      <w:r w:rsidR="00F23237">
        <w:t xml:space="preserve">har lämnats in </w:t>
      </w:r>
      <w:r>
        <w:t>från styrelse</w:t>
      </w:r>
      <w:r w:rsidR="004726B7">
        <w:t>ordförande</w:t>
      </w:r>
      <w:r>
        <w:t xml:space="preserve"> Leena</w:t>
      </w:r>
      <w:r w:rsidR="00F23237">
        <w:t xml:space="preserve"> </w:t>
      </w:r>
      <w:r w:rsidR="004726B7">
        <w:t>Källqvist.</w:t>
      </w:r>
    </w:p>
    <w:p w14:paraId="5C00D8E5" w14:textId="517836CC" w:rsidR="00F23237" w:rsidRDefault="00F23237" w:rsidP="00B54C47">
      <w:r>
        <w:t xml:space="preserve">Sammanfattningsvis går förslaget ut på att lägga ner föreningen och under förutsättning att det kommer att ske är Leena beredd att sitta kvar som ordförande perioden ut, men därefter avgå. </w:t>
      </w:r>
    </w:p>
    <w:p w14:paraId="3C42E755" w14:textId="69CBD1BA" w:rsidR="009666B4" w:rsidRDefault="009666B4" w:rsidP="00B54C47">
      <w:r>
        <w:t xml:space="preserve">Det förtydligas att om någon vill rösta emot förslaget måste den personen vara beredd att axla ansvaret det innebär att ta över föreningens verksamhet, vilken i praktiken under många år har bedrivits ihärdigt av ett fåtal personer som inte orkar länge. </w:t>
      </w:r>
    </w:p>
    <w:p w14:paraId="1751C350" w14:textId="505E8622" w:rsidR="00D5774F" w:rsidRDefault="00F23237" w:rsidP="00B54C47">
      <w:r>
        <w:t xml:space="preserve">Bo Edelstam uttryckte att han har förståelse och </w:t>
      </w:r>
      <w:r w:rsidR="009666B4">
        <w:t>bejakar beslutet</w:t>
      </w:r>
      <w:r>
        <w:t xml:space="preserve">, men undrar om det finns något i stadgarna som utgör hinder. Cecilia läser upp vad som gäller och det konstateras att det går bra att göra under förutsättning att förslaget godkänns på ett årsmöte med minst 80% majoritet och att det kallas till ett extra årsmöte för beslut om hur tillgångarna ska fördelas. </w:t>
      </w:r>
    </w:p>
    <w:p w14:paraId="723C2205" w14:textId="77777777" w:rsidR="00D5774F" w:rsidRDefault="009666B4" w:rsidP="00B54C47">
      <w:r>
        <w:lastRenderedPageBreak/>
        <w:t xml:space="preserve">Flera medlemmar uttrycker att detta är beklagligt att föreningen läggs ner men alla har förståelse för att det inte finns något annat alternativ. Det blev en diskussion huruvida föreningen har uppnått sitt syfte och vad nedläggningen kommer att innebära. Hos de flesta finns en samsyn kring att </w:t>
      </w:r>
      <w:r w:rsidR="00C33C55">
        <w:t xml:space="preserve">strukturen för </w:t>
      </w:r>
      <w:r>
        <w:t xml:space="preserve">föreningsarbetet känns förlegat och att </w:t>
      </w:r>
      <w:r w:rsidR="00C33C55">
        <w:t xml:space="preserve">den </w:t>
      </w:r>
      <w:r>
        <w:t>formen har blivit handikappande då det måste läggas mycket tid och energi på</w:t>
      </w:r>
      <w:r w:rsidR="00C33C55">
        <w:t xml:space="preserve"> </w:t>
      </w:r>
      <w:r w:rsidR="00D5774F">
        <w:t>onödiga formalia</w:t>
      </w:r>
      <w:r>
        <w:t>.</w:t>
      </w:r>
    </w:p>
    <w:p w14:paraId="4B156F03" w14:textId="11C748E5" w:rsidR="00F23237" w:rsidRDefault="00D5774F" w:rsidP="00B54C47">
      <w:r>
        <w:t xml:space="preserve">Dessutom framförde Caroline ytterligare ett argument för att detta inte är möjligt att klara av fortsättningsvis då det i framtiden kommer att krävas ännu mer administration </w:t>
      </w:r>
      <w:r w:rsidR="004726B7">
        <w:t>pga.</w:t>
      </w:r>
      <w:r>
        <w:t xml:space="preserve"> nya regler med anledning av ökade problem med bedrägerier. </w:t>
      </w:r>
    </w:p>
    <w:p w14:paraId="560A760E" w14:textId="216BCCF7" w:rsidR="009666B4" w:rsidRDefault="009666B4" w:rsidP="00B54C47">
      <w:r>
        <w:t xml:space="preserve">Syftet med nedläggningen är att ge utrymme för nya mer moderna sätt att samarbeta med andra aktörer </w:t>
      </w:r>
      <w:r w:rsidR="00C33C55">
        <w:t xml:space="preserve">inklusive patienter och olegitimerade yrkesutövare inom hälsovård </w:t>
      </w:r>
      <w:r>
        <w:t xml:space="preserve">som har samma mål, </w:t>
      </w:r>
      <w:r w:rsidR="00C33C55">
        <w:t xml:space="preserve">dvs </w:t>
      </w:r>
      <w:r>
        <w:t xml:space="preserve">att hitta </w:t>
      </w:r>
      <w:r w:rsidR="00C33C55">
        <w:t xml:space="preserve">nya </w:t>
      </w:r>
      <w:r>
        <w:t xml:space="preserve">lösningar för </w:t>
      </w:r>
      <w:r w:rsidR="00C33C55">
        <w:t xml:space="preserve">att sprida Integrativ medicin i Sverige. </w:t>
      </w:r>
    </w:p>
    <w:p w14:paraId="3A1194CC" w14:textId="25443E21" w:rsidR="00F23237" w:rsidRDefault="00B54C47" w:rsidP="00B54C47">
      <w:r>
        <w:t xml:space="preserve">Årsmötet beslöt bifalla Leena Källqvists förslag om att </w:t>
      </w:r>
      <w:r w:rsidR="00F23237">
        <w:t xml:space="preserve">lägga ner föreningen. </w:t>
      </w:r>
      <w:r w:rsidR="00D5774F">
        <w:t xml:space="preserve">Ingen däremot. </w:t>
      </w:r>
    </w:p>
    <w:p w14:paraId="18C62FB6" w14:textId="33E6D8A2" w:rsidR="00B54C47" w:rsidRPr="00B212BD" w:rsidRDefault="00B54C47" w:rsidP="00B54C47">
      <w:pPr>
        <w:rPr>
          <w:b/>
          <w:bCs/>
        </w:rPr>
      </w:pPr>
      <w:r w:rsidRPr="00E80357">
        <w:rPr>
          <w:b/>
          <w:bCs/>
        </w:rPr>
        <w:t>10. Riktlinjer för kommande verksamhetsperiod</w:t>
      </w:r>
    </w:p>
    <w:p w14:paraId="090FD462" w14:textId="779CC315" w:rsidR="00AB5051" w:rsidRDefault="00B54C47" w:rsidP="00B54C47">
      <w:r>
        <w:t xml:space="preserve">- </w:t>
      </w:r>
      <w:r w:rsidR="00150354">
        <w:t>Styrelsen får i uppdrag att se över hur nedläggningen ska se ut och planera för ett stormöte</w:t>
      </w:r>
      <w:r w:rsidR="008D0DBD">
        <w:t xml:space="preserve"> på Grand Hotell i Stockholm. Inbjudan har gått ut med preliminärt datum den 27/9 vilket visat sig vara ett olämpligt datum för flera nyckelpersoner och förslag att flytta fram det till den </w:t>
      </w:r>
      <w:r w:rsidR="004726B7">
        <w:t>till annat datum</w:t>
      </w:r>
      <w:r w:rsidR="008D0DBD">
        <w:t xml:space="preserve">. </w:t>
      </w:r>
    </w:p>
    <w:p w14:paraId="7E94D133" w14:textId="69A8DC6D" w:rsidR="00AB5051" w:rsidRDefault="00AB5051" w:rsidP="00B54C47">
      <w:r w:rsidRPr="00964561">
        <w:t>Årsmötet beslöt</w:t>
      </w:r>
      <w:r>
        <w:t xml:space="preserve"> att ett kommande extra årsmöte </w:t>
      </w:r>
      <w:r w:rsidR="00150354">
        <w:t>efte</w:t>
      </w:r>
      <w:r>
        <w:t>r sommaren</w:t>
      </w:r>
      <w:r w:rsidR="00150354">
        <w:t xml:space="preserve"> som</w:t>
      </w:r>
      <w:r>
        <w:t xml:space="preserve"> ska ske digitalt.</w:t>
      </w:r>
    </w:p>
    <w:p w14:paraId="5192E282" w14:textId="77777777" w:rsidR="00B54C47" w:rsidRDefault="00B54C47" w:rsidP="00B54C47"/>
    <w:p w14:paraId="0B086E9F" w14:textId="1A1EEA07" w:rsidR="00B54C47" w:rsidRDefault="00B54C47" w:rsidP="00B54C47">
      <w:pPr>
        <w:rPr>
          <w:b/>
          <w:bCs/>
        </w:rPr>
      </w:pPr>
      <w:r w:rsidRPr="00827B8E">
        <w:rPr>
          <w:b/>
          <w:bCs/>
        </w:rPr>
        <w:t xml:space="preserve">11. </w:t>
      </w:r>
      <w:r>
        <w:rPr>
          <w:b/>
          <w:bCs/>
        </w:rPr>
        <w:t xml:space="preserve">Fastställande av medlemsavgift </w:t>
      </w:r>
    </w:p>
    <w:p w14:paraId="5D88719F" w14:textId="7E482A14" w:rsidR="00B54C47" w:rsidRDefault="00B54C47" w:rsidP="00B54C47">
      <w:r w:rsidRPr="007B304B">
        <w:t>Medl</w:t>
      </w:r>
      <w:r>
        <w:t>emsavgiften för innevarande år dvs 202</w:t>
      </w:r>
      <w:r w:rsidR="00150354">
        <w:t>5</w:t>
      </w:r>
      <w:r>
        <w:t xml:space="preserve"> fastställdes till 250 SEK</w:t>
      </w:r>
      <w:r w:rsidR="008D0DBD">
        <w:t xml:space="preserve">, dvs oförändrat belopp. </w:t>
      </w:r>
    </w:p>
    <w:p w14:paraId="567BD2E0" w14:textId="77777777" w:rsidR="00B54C47" w:rsidRPr="007B304B" w:rsidRDefault="00B54C47" w:rsidP="00B54C47"/>
    <w:p w14:paraId="6755CDB7" w14:textId="2A8126A1" w:rsidR="00B54C47" w:rsidRDefault="00B54C47" w:rsidP="00B54C47">
      <w:r w:rsidRPr="00A354A1">
        <w:rPr>
          <w:b/>
          <w:bCs/>
        </w:rPr>
        <w:t>12.</w:t>
      </w:r>
      <w:r>
        <w:t xml:space="preserve"> </w:t>
      </w:r>
      <w:r w:rsidRPr="00A354A1">
        <w:rPr>
          <w:b/>
          <w:bCs/>
        </w:rPr>
        <w:t xml:space="preserve">Beslut </w:t>
      </w:r>
      <w:r>
        <w:rPr>
          <w:b/>
          <w:bCs/>
        </w:rPr>
        <w:t>om antal ledamöter och suppleanter i styrelsen samt val av ledamöter och suppleanter</w:t>
      </w:r>
      <w:r>
        <w:t xml:space="preserve"> </w:t>
      </w:r>
      <w:r>
        <w:br/>
      </w:r>
    </w:p>
    <w:p w14:paraId="5CA4C3D6" w14:textId="77777777" w:rsidR="002712D4" w:rsidRDefault="00B54C47" w:rsidP="00B54C47">
      <w:r>
        <w:t xml:space="preserve">Årsmötet beslöt </w:t>
      </w:r>
      <w:r w:rsidR="008D0DBD">
        <w:t xml:space="preserve">att låta befintlig styrelse sitta kvar tills </w:t>
      </w:r>
      <w:r w:rsidR="002712D4">
        <w:t xml:space="preserve">vidare men två av dessa har utlyst sin avgång om föreningen inte läggs ner. </w:t>
      </w:r>
    </w:p>
    <w:p w14:paraId="61C1C65C" w14:textId="3BC8EF68" w:rsidR="00B54C47" w:rsidRDefault="002712D4" w:rsidP="00B54C47">
      <w:r>
        <w:t>Ordförande</w:t>
      </w:r>
      <w:r w:rsidR="00B54C47">
        <w:t xml:space="preserve">:  Leena Källqvist (omval). </w:t>
      </w:r>
    </w:p>
    <w:p w14:paraId="773C2FFA" w14:textId="4DF4AFD7" w:rsidR="00B54C47" w:rsidRDefault="00B54C47" w:rsidP="00B54C47">
      <w:r>
        <w:t xml:space="preserve">Årsmötet beslöt till övriga ordinarie ledamöter välja: Cecilia Tibell (omval),  Anders </w:t>
      </w:r>
      <w:proofErr w:type="spellStart"/>
      <w:r>
        <w:t>Skogsmo</w:t>
      </w:r>
      <w:proofErr w:type="spellEnd"/>
      <w:r>
        <w:t xml:space="preserve"> (omval), Ludvig Källqvist Nygren (omval) webbansvarig, </w:t>
      </w:r>
      <w:proofErr w:type="spellStart"/>
      <w:r w:rsidRPr="00ED62B3">
        <w:t>Shahram</w:t>
      </w:r>
      <w:proofErr w:type="spellEnd"/>
      <w:r w:rsidRPr="00ED62B3">
        <w:t xml:space="preserve"> </w:t>
      </w:r>
      <w:proofErr w:type="spellStart"/>
      <w:r w:rsidRPr="00ED62B3">
        <w:t>Lavasami</w:t>
      </w:r>
      <w:proofErr w:type="spellEnd"/>
      <w:r>
        <w:t xml:space="preserve"> (omval), Lisa Palmlöf (omval) samt Katri Brattström (omval) </w:t>
      </w:r>
    </w:p>
    <w:p w14:paraId="5B097B43" w14:textId="77777777" w:rsidR="00B54C47" w:rsidRDefault="00B54C47" w:rsidP="00B54C47">
      <w:pPr>
        <w:rPr>
          <w:b/>
          <w:bCs/>
        </w:rPr>
      </w:pPr>
      <w:r>
        <w:rPr>
          <w:b/>
          <w:bCs/>
        </w:rPr>
        <w:br/>
        <w:t>13. Val av revisor</w:t>
      </w:r>
    </w:p>
    <w:p w14:paraId="15CA9355" w14:textId="76EC7816" w:rsidR="00B54C47" w:rsidRDefault="00B54C47" w:rsidP="00B54C47">
      <w:pPr>
        <w:rPr>
          <w:b/>
          <w:bCs/>
        </w:rPr>
      </w:pPr>
      <w:r>
        <w:t xml:space="preserve">Årsmötet beslöt till revisor välja: </w:t>
      </w:r>
      <w:r w:rsidRPr="00FE0E0C">
        <w:t>Caroline Åkerman</w:t>
      </w:r>
      <w:r>
        <w:rPr>
          <w:b/>
          <w:bCs/>
        </w:rPr>
        <w:t xml:space="preserve"> </w:t>
      </w:r>
      <w:r w:rsidR="008D0DBD">
        <w:rPr>
          <w:bCs/>
        </w:rPr>
        <w:t xml:space="preserve">som ställer upp under förutsättning att styrelsen förblir oförändrad för övrigt. </w:t>
      </w:r>
    </w:p>
    <w:p w14:paraId="1782DD20" w14:textId="77777777" w:rsidR="00B54C47" w:rsidRPr="0017792C" w:rsidRDefault="00B54C47" w:rsidP="00B54C47">
      <w:pPr>
        <w:rPr>
          <w:b/>
          <w:bCs/>
        </w:rPr>
      </w:pPr>
    </w:p>
    <w:p w14:paraId="1269E5C7" w14:textId="77777777" w:rsidR="00B54C47" w:rsidRDefault="00B54C47" w:rsidP="00B54C47">
      <w:pPr>
        <w:rPr>
          <w:b/>
          <w:bCs/>
        </w:rPr>
      </w:pPr>
      <w:r>
        <w:rPr>
          <w:b/>
          <w:bCs/>
        </w:rPr>
        <w:t>14. Val av valberedning</w:t>
      </w:r>
      <w:r w:rsidRPr="0017792C">
        <w:rPr>
          <w:b/>
          <w:bCs/>
        </w:rPr>
        <w:t xml:space="preserve"> </w:t>
      </w:r>
    </w:p>
    <w:p w14:paraId="03A0ABE8" w14:textId="2C828123" w:rsidR="00B54C47" w:rsidRDefault="00B54C47" w:rsidP="00B54C47">
      <w:r>
        <w:lastRenderedPageBreak/>
        <w:t>Årsmötet beslöt</w:t>
      </w:r>
      <w:r w:rsidR="008D0DBD">
        <w:t xml:space="preserve"> detta inte behövs i nuläget</w:t>
      </w:r>
      <w:r w:rsidRPr="00ED62B3">
        <w:t xml:space="preserve">. </w:t>
      </w:r>
    </w:p>
    <w:p w14:paraId="27D15E9A" w14:textId="77777777" w:rsidR="008D0DBD" w:rsidRDefault="008D0DBD" w:rsidP="00B54C47"/>
    <w:p w14:paraId="45EFA7FE" w14:textId="77777777" w:rsidR="00B54C47" w:rsidRDefault="00B54C47" w:rsidP="00B54C47">
      <w:pPr>
        <w:rPr>
          <w:b/>
          <w:bCs/>
        </w:rPr>
      </w:pPr>
      <w:r>
        <w:rPr>
          <w:b/>
          <w:bCs/>
        </w:rPr>
        <w:t xml:space="preserve">15. Övriga frågor. </w:t>
      </w:r>
    </w:p>
    <w:p w14:paraId="160C8468" w14:textId="77777777" w:rsidR="00B54C47" w:rsidRPr="009D3B9D" w:rsidRDefault="00B54C47" w:rsidP="00B54C47">
      <w:pPr>
        <w:rPr>
          <w:bCs/>
        </w:rPr>
      </w:pPr>
      <w:r w:rsidRPr="009D3B9D">
        <w:rPr>
          <w:bCs/>
        </w:rPr>
        <w:t>Inga</w:t>
      </w:r>
      <w:r>
        <w:rPr>
          <w:bCs/>
        </w:rPr>
        <w:t xml:space="preserve"> övriga frågor hade anmälts</w:t>
      </w:r>
    </w:p>
    <w:p w14:paraId="7940480B" w14:textId="77777777" w:rsidR="00B54C47" w:rsidRDefault="00B54C47" w:rsidP="00B54C47">
      <w:pPr>
        <w:rPr>
          <w:b/>
          <w:bCs/>
        </w:rPr>
      </w:pPr>
    </w:p>
    <w:p w14:paraId="3218CC07" w14:textId="77777777" w:rsidR="00B54C47" w:rsidRDefault="00B54C47" w:rsidP="00B54C47">
      <w:pPr>
        <w:rPr>
          <w:b/>
          <w:bCs/>
        </w:rPr>
      </w:pPr>
      <w:r>
        <w:rPr>
          <w:b/>
          <w:bCs/>
        </w:rPr>
        <w:t xml:space="preserve">Mötet avslutande </w:t>
      </w:r>
    </w:p>
    <w:p w14:paraId="7C57EFF2" w14:textId="77777777" w:rsidR="00B54C47" w:rsidRDefault="00B54C47" w:rsidP="00B54C47">
      <w:pPr>
        <w:rPr>
          <w:b/>
          <w:bCs/>
        </w:rPr>
      </w:pPr>
      <w:r>
        <w:rPr>
          <w:bCs/>
        </w:rPr>
        <w:t>Mötesordförande tackade för visat intresse och förklarade årsmötet avslutat.</w:t>
      </w:r>
      <w:r>
        <w:rPr>
          <w:b/>
          <w:bCs/>
        </w:rPr>
        <w:br/>
      </w:r>
    </w:p>
    <w:p w14:paraId="549D1B16" w14:textId="77777777" w:rsidR="00B54C47" w:rsidRDefault="00B54C47" w:rsidP="00B54C47">
      <w:r>
        <w:t>Vid protokollet</w:t>
      </w:r>
      <w:r>
        <w:tab/>
      </w:r>
      <w:r>
        <w:tab/>
      </w:r>
      <w:r>
        <w:tab/>
        <w:t>Justeras</w:t>
      </w:r>
    </w:p>
    <w:p w14:paraId="2A2504B8" w14:textId="77777777" w:rsidR="00B54C47" w:rsidRPr="00821167" w:rsidRDefault="00B54C47" w:rsidP="00B54C47">
      <w:r w:rsidRPr="00821167">
        <w:tab/>
      </w:r>
      <w:r w:rsidRPr="00821167">
        <w:tab/>
        <w:t xml:space="preserve">     </w:t>
      </w:r>
    </w:p>
    <w:p w14:paraId="6932C5A2" w14:textId="7A46D849" w:rsidR="00B54C47" w:rsidRDefault="00B54C47" w:rsidP="00B54C47">
      <w:r w:rsidRPr="00821167">
        <w:t xml:space="preserve">____________________________     </w:t>
      </w:r>
      <w:r w:rsidRPr="00821167">
        <w:tab/>
      </w:r>
      <w:r>
        <w:tab/>
      </w:r>
      <w:r w:rsidRPr="00821167">
        <w:t>_______________________</w:t>
      </w:r>
      <w:r>
        <w:br/>
        <w:t>Lisa Palmlöf</w:t>
      </w:r>
      <w:r>
        <w:tab/>
      </w:r>
      <w:r>
        <w:tab/>
      </w:r>
      <w:r>
        <w:tab/>
      </w:r>
      <w:r>
        <w:tab/>
      </w:r>
      <w:r w:rsidR="008D0DBD">
        <w:t>Cecilia Tibell</w:t>
      </w:r>
      <w:r>
        <w:br/>
        <w:t xml:space="preserve">mötessekreterare </w:t>
      </w:r>
      <w:r>
        <w:tab/>
      </w:r>
      <w:r>
        <w:tab/>
      </w:r>
      <w:r>
        <w:tab/>
        <w:t>mötesordförande</w:t>
      </w:r>
    </w:p>
    <w:p w14:paraId="5BD4B9EE" w14:textId="77777777" w:rsidR="00B54C47" w:rsidRDefault="00B54C47" w:rsidP="00B54C47"/>
    <w:p w14:paraId="0AEDD6C0" w14:textId="77777777" w:rsidR="00B54C47" w:rsidRDefault="00B54C47" w:rsidP="00B54C47"/>
    <w:p w14:paraId="74A31B1C" w14:textId="77777777" w:rsidR="008D0DBD" w:rsidRDefault="00B54C47" w:rsidP="00B54C47">
      <w:r w:rsidRPr="00821167">
        <w:t xml:space="preserve">____________________________     </w:t>
      </w:r>
      <w:r w:rsidRPr="00821167">
        <w:tab/>
      </w:r>
      <w:r>
        <w:tab/>
      </w:r>
      <w:r w:rsidRPr="00821167">
        <w:t>_______________________</w:t>
      </w:r>
    </w:p>
    <w:p w14:paraId="61543DD1" w14:textId="469ABA13" w:rsidR="00B54C47" w:rsidRDefault="004726B7" w:rsidP="00B54C47">
      <w:r>
        <w:t>Ludvig Nygren-Källqvist</w:t>
      </w:r>
      <w:r>
        <w:tab/>
      </w:r>
      <w:r>
        <w:tab/>
      </w:r>
      <w:r>
        <w:tab/>
        <w:t>Caroline Åkerman</w:t>
      </w:r>
      <w:r w:rsidR="008D0DBD">
        <w:t xml:space="preserve">           </w:t>
      </w:r>
      <w:r w:rsidR="00B54C47">
        <w:t xml:space="preserve">Protokolljusterare                                             </w:t>
      </w:r>
      <w:r w:rsidR="00B54C47">
        <w:tab/>
      </w:r>
      <w:r w:rsidR="00B54C47">
        <w:tab/>
        <w:t>Protokoll</w:t>
      </w:r>
      <w:r w:rsidR="00FE650C">
        <w:t xml:space="preserve"> </w:t>
      </w:r>
      <w:r w:rsidR="00B54C47">
        <w:t>justerare</w:t>
      </w:r>
    </w:p>
    <w:p w14:paraId="77D4725C" w14:textId="77777777" w:rsidR="00B54C47" w:rsidRDefault="00B54C47" w:rsidP="00B54C47"/>
    <w:p w14:paraId="2C3421CB" w14:textId="77777777" w:rsidR="00B54C47" w:rsidRPr="00821167" w:rsidRDefault="00B54C47" w:rsidP="00B54C47">
      <w:r w:rsidRPr="00137E13">
        <w:tab/>
      </w:r>
      <w:r w:rsidRPr="00137E13">
        <w:tab/>
      </w:r>
      <w:r w:rsidRPr="00137E13">
        <w:tab/>
        <w:t xml:space="preserve">    </w:t>
      </w:r>
    </w:p>
    <w:p w14:paraId="670131A6" w14:textId="77777777" w:rsidR="00B54C47" w:rsidRDefault="00B54C47" w:rsidP="00B54C47">
      <w:r>
        <w:tab/>
      </w:r>
    </w:p>
    <w:p w14:paraId="33DAA365" w14:textId="36D389D8" w:rsidR="00B54C47" w:rsidRDefault="00B54C47" w:rsidP="00B54C47">
      <w:r>
        <w:t xml:space="preserve">Tidpunkt till </w:t>
      </w:r>
      <w:r w:rsidR="008D0DBD">
        <w:t>ett extra års</w:t>
      </w:r>
      <w:r>
        <w:t xml:space="preserve">möte fastställdes till den </w:t>
      </w:r>
      <w:r w:rsidR="008D0DBD">
        <w:t>31 augusti</w:t>
      </w:r>
      <w:r>
        <w:t xml:space="preserve"> kl.1</w:t>
      </w:r>
      <w:r w:rsidR="008D0DBD">
        <w:t>9</w:t>
      </w:r>
      <w:r>
        <w:t>.00 över zoom.</w:t>
      </w:r>
    </w:p>
    <w:p w14:paraId="65BB175B" w14:textId="77777777" w:rsidR="00B54C47" w:rsidRDefault="00B54C47" w:rsidP="00B54C47"/>
    <w:p w14:paraId="6AD972C2" w14:textId="77777777" w:rsidR="00204249" w:rsidRDefault="00204249"/>
    <w:sectPr w:rsidR="00204249" w:rsidSect="00B5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3570F"/>
    <w:multiLevelType w:val="hybridMultilevel"/>
    <w:tmpl w:val="9DE2963C"/>
    <w:lvl w:ilvl="0" w:tplc="9792545C">
      <w:start w:val="1"/>
      <w:numFmt w:val="decimal"/>
      <w:lvlText w:val="&amp;%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060CC5"/>
    <w:multiLevelType w:val="hybridMultilevel"/>
    <w:tmpl w:val="6BE6CC1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630BF5"/>
    <w:multiLevelType w:val="hybridMultilevel"/>
    <w:tmpl w:val="C49AE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4414999">
    <w:abstractNumId w:val="2"/>
  </w:num>
  <w:num w:numId="2" w16cid:durableId="641424201">
    <w:abstractNumId w:val="0"/>
  </w:num>
  <w:num w:numId="3" w16cid:durableId="61225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47"/>
    <w:rsid w:val="000E1F3F"/>
    <w:rsid w:val="00150354"/>
    <w:rsid w:val="001F0CB0"/>
    <w:rsid w:val="00204249"/>
    <w:rsid w:val="002712D4"/>
    <w:rsid w:val="00350E84"/>
    <w:rsid w:val="00440076"/>
    <w:rsid w:val="004642D4"/>
    <w:rsid w:val="004726B7"/>
    <w:rsid w:val="00533894"/>
    <w:rsid w:val="00794AC9"/>
    <w:rsid w:val="00897029"/>
    <w:rsid w:val="008D0DBD"/>
    <w:rsid w:val="009666B4"/>
    <w:rsid w:val="00AB5051"/>
    <w:rsid w:val="00B54C47"/>
    <w:rsid w:val="00BB6BCE"/>
    <w:rsid w:val="00C33C55"/>
    <w:rsid w:val="00D53990"/>
    <w:rsid w:val="00D5774F"/>
    <w:rsid w:val="00E34F53"/>
    <w:rsid w:val="00F23237"/>
    <w:rsid w:val="00FE65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15DF76"/>
  <w15:chartTrackingRefBased/>
  <w15:docId w15:val="{9AB6B84E-2F90-004B-9F2A-5E049506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47"/>
    <w:pPr>
      <w:spacing w:after="160" w:line="259" w:lineRule="auto"/>
    </w:pPr>
    <w:rPr>
      <w:sz w:val="22"/>
      <w:szCs w:val="22"/>
    </w:rPr>
  </w:style>
  <w:style w:type="paragraph" w:styleId="Rubrik1">
    <w:name w:val="heading 1"/>
    <w:basedOn w:val="Normal"/>
    <w:next w:val="Normal"/>
    <w:link w:val="Rubrik1Char"/>
    <w:uiPriority w:val="9"/>
    <w:qFormat/>
    <w:rsid w:val="00B54C4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54C4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54C47"/>
    <w:pPr>
      <w:keepNext/>
      <w:keepLines/>
      <w:spacing w:before="160" w:after="80" w:line="240"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54C47"/>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Rubrik5">
    <w:name w:val="heading 5"/>
    <w:basedOn w:val="Normal"/>
    <w:next w:val="Normal"/>
    <w:link w:val="Rubrik5Char"/>
    <w:uiPriority w:val="9"/>
    <w:semiHidden/>
    <w:unhideWhenUsed/>
    <w:qFormat/>
    <w:rsid w:val="00B54C47"/>
    <w:pPr>
      <w:keepNext/>
      <w:keepLines/>
      <w:spacing w:before="80" w:after="40" w:line="240" w:lineRule="auto"/>
      <w:outlineLvl w:val="4"/>
    </w:pPr>
    <w:rPr>
      <w:rFonts w:eastAsiaTheme="majorEastAsia" w:cstheme="majorBidi"/>
      <w:color w:val="0F4761" w:themeColor="accent1" w:themeShade="BF"/>
      <w:sz w:val="24"/>
      <w:szCs w:val="24"/>
    </w:rPr>
  </w:style>
  <w:style w:type="paragraph" w:styleId="Rubrik6">
    <w:name w:val="heading 6"/>
    <w:basedOn w:val="Normal"/>
    <w:next w:val="Normal"/>
    <w:link w:val="Rubrik6Char"/>
    <w:uiPriority w:val="9"/>
    <w:semiHidden/>
    <w:unhideWhenUsed/>
    <w:qFormat/>
    <w:rsid w:val="00B54C47"/>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Rubrik7">
    <w:name w:val="heading 7"/>
    <w:basedOn w:val="Normal"/>
    <w:next w:val="Normal"/>
    <w:link w:val="Rubrik7Char"/>
    <w:uiPriority w:val="9"/>
    <w:semiHidden/>
    <w:unhideWhenUsed/>
    <w:qFormat/>
    <w:rsid w:val="00B54C47"/>
    <w:pPr>
      <w:keepNext/>
      <w:keepLines/>
      <w:spacing w:before="40" w:after="0" w:line="240" w:lineRule="auto"/>
      <w:outlineLvl w:val="6"/>
    </w:pPr>
    <w:rPr>
      <w:rFonts w:eastAsiaTheme="majorEastAsia"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B54C47"/>
    <w:pPr>
      <w:keepNext/>
      <w:keepLines/>
      <w:spacing w:after="0" w:line="240" w:lineRule="auto"/>
      <w:outlineLvl w:val="7"/>
    </w:pPr>
    <w:rPr>
      <w:rFonts w:eastAsiaTheme="majorEastAsia" w:cstheme="majorBidi"/>
      <w:i/>
      <w:iCs/>
      <w:color w:val="272727" w:themeColor="text1" w:themeTint="D8"/>
      <w:sz w:val="24"/>
      <w:szCs w:val="24"/>
    </w:rPr>
  </w:style>
  <w:style w:type="paragraph" w:styleId="Rubrik9">
    <w:name w:val="heading 9"/>
    <w:basedOn w:val="Normal"/>
    <w:next w:val="Normal"/>
    <w:link w:val="Rubrik9Char"/>
    <w:uiPriority w:val="9"/>
    <w:semiHidden/>
    <w:unhideWhenUsed/>
    <w:qFormat/>
    <w:rsid w:val="00B54C47"/>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4C4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54C4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54C4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54C4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54C4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54C4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54C4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54C4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54C47"/>
    <w:rPr>
      <w:rFonts w:eastAsiaTheme="majorEastAsia" w:cstheme="majorBidi"/>
      <w:color w:val="272727" w:themeColor="text1" w:themeTint="D8"/>
    </w:rPr>
  </w:style>
  <w:style w:type="paragraph" w:styleId="Rubrik">
    <w:name w:val="Title"/>
    <w:basedOn w:val="Normal"/>
    <w:next w:val="Normal"/>
    <w:link w:val="RubrikChar"/>
    <w:uiPriority w:val="10"/>
    <w:qFormat/>
    <w:rsid w:val="00B54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54C4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54C47"/>
    <w:pPr>
      <w:numPr>
        <w:ilvl w:val="1"/>
      </w:numPr>
      <w:spacing w:line="240"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54C4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54C47"/>
    <w:pPr>
      <w:spacing w:before="160" w:line="240" w:lineRule="auto"/>
      <w:jc w:val="center"/>
    </w:pPr>
    <w:rPr>
      <w:i/>
      <w:iCs/>
      <w:color w:val="404040" w:themeColor="text1" w:themeTint="BF"/>
      <w:sz w:val="24"/>
      <w:szCs w:val="24"/>
    </w:rPr>
  </w:style>
  <w:style w:type="character" w:customStyle="1" w:styleId="CitatChar">
    <w:name w:val="Citat Char"/>
    <w:basedOn w:val="Standardstycketeckensnitt"/>
    <w:link w:val="Citat"/>
    <w:uiPriority w:val="29"/>
    <w:rsid w:val="00B54C47"/>
    <w:rPr>
      <w:i/>
      <w:iCs/>
      <w:color w:val="404040" w:themeColor="text1" w:themeTint="BF"/>
    </w:rPr>
  </w:style>
  <w:style w:type="paragraph" w:styleId="Liststycke">
    <w:name w:val="List Paragraph"/>
    <w:basedOn w:val="Normal"/>
    <w:uiPriority w:val="34"/>
    <w:qFormat/>
    <w:rsid w:val="00B54C47"/>
    <w:pPr>
      <w:spacing w:after="0" w:line="240" w:lineRule="auto"/>
      <w:ind w:left="720"/>
      <w:contextualSpacing/>
    </w:pPr>
    <w:rPr>
      <w:sz w:val="24"/>
      <w:szCs w:val="24"/>
    </w:rPr>
  </w:style>
  <w:style w:type="character" w:styleId="Starkbetoning">
    <w:name w:val="Intense Emphasis"/>
    <w:basedOn w:val="Standardstycketeckensnitt"/>
    <w:uiPriority w:val="21"/>
    <w:qFormat/>
    <w:rsid w:val="00B54C47"/>
    <w:rPr>
      <w:i/>
      <w:iCs/>
      <w:color w:val="0F4761" w:themeColor="accent1" w:themeShade="BF"/>
    </w:rPr>
  </w:style>
  <w:style w:type="paragraph" w:styleId="Starktcitat">
    <w:name w:val="Intense Quote"/>
    <w:basedOn w:val="Normal"/>
    <w:next w:val="Normal"/>
    <w:link w:val="StarktcitatChar"/>
    <w:uiPriority w:val="30"/>
    <w:qFormat/>
    <w:rsid w:val="00B54C4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StarktcitatChar">
    <w:name w:val="Starkt citat Char"/>
    <w:basedOn w:val="Standardstycketeckensnitt"/>
    <w:link w:val="Starktcitat"/>
    <w:uiPriority w:val="30"/>
    <w:rsid w:val="00B54C47"/>
    <w:rPr>
      <w:i/>
      <w:iCs/>
      <w:color w:val="0F4761" w:themeColor="accent1" w:themeShade="BF"/>
    </w:rPr>
  </w:style>
  <w:style w:type="character" w:styleId="Starkreferens">
    <w:name w:val="Intense Reference"/>
    <w:basedOn w:val="Standardstycketeckensnitt"/>
    <w:uiPriority w:val="32"/>
    <w:qFormat/>
    <w:rsid w:val="00B54C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6369</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Palmlöf</dc:creator>
  <cp:keywords/>
  <dc:description/>
  <cp:lastModifiedBy>Leena Källqvist</cp:lastModifiedBy>
  <cp:revision>3</cp:revision>
  <dcterms:created xsi:type="dcterms:W3CDTF">2025-08-25T10:38:00Z</dcterms:created>
  <dcterms:modified xsi:type="dcterms:W3CDTF">2025-08-25T10:38:00Z</dcterms:modified>
</cp:coreProperties>
</file>